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EC" w:rsidRDefault="001F72B7">
      <w:pPr>
        <w:pStyle w:val="Header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Lead </w:t>
      </w:r>
      <w:proofErr w:type="gramStart"/>
      <w:r>
        <w:rPr>
          <w:rFonts w:ascii="Arial" w:hAnsi="Arial"/>
          <w:b/>
          <w:sz w:val="32"/>
        </w:rPr>
        <w:t>Of</w:t>
      </w:r>
      <w:proofErr w:type="gramEnd"/>
      <w:r>
        <w:rPr>
          <w:rFonts w:ascii="Arial" w:hAnsi="Arial"/>
          <w:b/>
          <w:sz w:val="32"/>
        </w:rPr>
        <w:t xml:space="preserve"> Warehouse &amp; Catering Operations</w:t>
      </w:r>
    </w:p>
    <w:p w:rsidR="006C6C4A" w:rsidRPr="00357535" w:rsidRDefault="006C6C4A">
      <w:pPr>
        <w:pStyle w:val="Header"/>
        <w:jc w:val="center"/>
        <w:rPr>
          <w:rFonts w:ascii="Arial" w:hAnsi="Arial"/>
          <w:b/>
          <w:sz w:val="20"/>
        </w:rPr>
      </w:pPr>
    </w:p>
    <w:p w:rsidR="006C6C4A" w:rsidRDefault="006C6C4A" w:rsidP="006C6C4A">
      <w:pPr>
        <w:pStyle w:val="Header"/>
        <w:tabs>
          <w:tab w:val="left" w:pos="7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6301D6" w:rsidRPr="00357535" w:rsidRDefault="006301D6" w:rsidP="006301D6">
      <w:pPr>
        <w:pBdr>
          <w:bottom w:val="double" w:sz="6" w:space="1" w:color="auto"/>
        </w:pBdr>
      </w:pPr>
    </w:p>
    <w:p w:rsidR="00C812EC" w:rsidRPr="00357535" w:rsidRDefault="00C812EC" w:rsidP="006301D6">
      <w:pPr>
        <w:ind w:right="-720"/>
        <w:rPr>
          <w:b/>
        </w:rPr>
      </w:pPr>
    </w:p>
    <w:p w:rsidR="00C812EC" w:rsidRPr="00357535" w:rsidRDefault="00C812EC" w:rsidP="006301D6">
      <w:pPr>
        <w:tabs>
          <w:tab w:val="left" w:pos="1710"/>
        </w:tabs>
        <w:ind w:right="-720"/>
      </w:pPr>
      <w:r w:rsidRPr="00357535">
        <w:rPr>
          <w:b/>
        </w:rPr>
        <w:t>Reports To:</w:t>
      </w:r>
      <w:r w:rsidRPr="00357535">
        <w:rPr>
          <w:b/>
        </w:rPr>
        <w:tab/>
      </w:r>
      <w:r w:rsidR="006301D6" w:rsidRPr="00357535">
        <w:rPr>
          <w:b/>
        </w:rPr>
        <w:tab/>
      </w:r>
      <w:r w:rsidR="001B0EF8" w:rsidRPr="00357535">
        <w:t>Director of Child Nutrition</w:t>
      </w:r>
      <w:r w:rsidR="006301D6" w:rsidRPr="00357535">
        <w:tab/>
      </w:r>
      <w:r w:rsidR="006301D6" w:rsidRPr="00357535">
        <w:tab/>
      </w:r>
      <w:r w:rsidR="006301D6" w:rsidRPr="00357535">
        <w:tab/>
      </w:r>
      <w:r w:rsidR="006301D6" w:rsidRPr="00357535">
        <w:rPr>
          <w:b/>
        </w:rPr>
        <w:t>Classification:</w:t>
      </w:r>
      <w:r w:rsidR="006301D6" w:rsidRPr="00357535">
        <w:rPr>
          <w:b/>
        </w:rPr>
        <w:tab/>
      </w:r>
      <w:r w:rsidR="00357535">
        <w:rPr>
          <w:b/>
        </w:rPr>
        <w:tab/>
      </w:r>
      <w:r w:rsidR="006301D6" w:rsidRPr="00357535">
        <w:t>Auxiliary</w:t>
      </w:r>
    </w:p>
    <w:p w:rsidR="001765E9" w:rsidRPr="00357535" w:rsidRDefault="001765E9" w:rsidP="006301D6">
      <w:pPr>
        <w:tabs>
          <w:tab w:val="left" w:pos="1710"/>
        </w:tabs>
        <w:ind w:right="-720"/>
      </w:pPr>
      <w:r w:rsidRPr="00357535">
        <w:tab/>
      </w:r>
      <w:r w:rsidRPr="00357535">
        <w:tab/>
      </w:r>
    </w:p>
    <w:p w:rsidR="00C812EC" w:rsidRPr="00357535" w:rsidRDefault="00A85A14" w:rsidP="006301D6">
      <w:pPr>
        <w:tabs>
          <w:tab w:val="left" w:pos="1710"/>
        </w:tabs>
        <w:ind w:right="-720"/>
      </w:pPr>
      <w:proofErr w:type="spellStart"/>
      <w:r w:rsidRPr="00357535">
        <w:rPr>
          <w:b/>
        </w:rPr>
        <w:t>Dept</w:t>
      </w:r>
      <w:proofErr w:type="spellEnd"/>
      <w:r w:rsidRPr="00357535">
        <w:rPr>
          <w:b/>
        </w:rPr>
        <w:t>/</w:t>
      </w:r>
      <w:r w:rsidR="00C812EC" w:rsidRPr="00357535">
        <w:rPr>
          <w:b/>
        </w:rPr>
        <w:t>Campus:</w:t>
      </w:r>
      <w:r w:rsidR="00960D9F" w:rsidRPr="00357535">
        <w:rPr>
          <w:b/>
        </w:rPr>
        <w:tab/>
      </w:r>
      <w:r w:rsidR="006301D6" w:rsidRPr="00357535">
        <w:rPr>
          <w:b/>
        </w:rPr>
        <w:tab/>
      </w:r>
      <w:r w:rsidR="00EC50CA" w:rsidRPr="00357535">
        <w:t>Child Nutrition</w:t>
      </w:r>
      <w:r w:rsidR="00EC50CA" w:rsidRPr="00357535">
        <w:tab/>
      </w:r>
      <w:r w:rsidR="00EC50CA" w:rsidRPr="00357535">
        <w:tab/>
      </w:r>
      <w:r w:rsidR="00EC50CA" w:rsidRPr="00357535">
        <w:tab/>
      </w:r>
      <w:r w:rsidR="00EC50CA" w:rsidRPr="00357535">
        <w:tab/>
      </w:r>
      <w:r w:rsidR="00357535">
        <w:tab/>
      </w:r>
      <w:proofErr w:type="spellStart"/>
      <w:r w:rsidR="00EC50CA" w:rsidRPr="00357535">
        <w:rPr>
          <w:b/>
        </w:rPr>
        <w:t>Paygrade</w:t>
      </w:r>
      <w:proofErr w:type="spellEnd"/>
      <w:r w:rsidR="00EC50CA" w:rsidRPr="00357535">
        <w:rPr>
          <w:b/>
        </w:rPr>
        <w:t>:</w:t>
      </w:r>
      <w:r w:rsidR="00EC50CA" w:rsidRPr="00357535">
        <w:t xml:space="preserve">  </w:t>
      </w:r>
      <w:r w:rsidR="006301D6" w:rsidRPr="00357535">
        <w:tab/>
      </w:r>
      <w:r w:rsidR="006301D6" w:rsidRPr="00357535">
        <w:tab/>
      </w:r>
      <w:r w:rsidR="00EC50CA" w:rsidRPr="00357535">
        <w:t>A-2</w:t>
      </w:r>
    </w:p>
    <w:p w:rsidR="00A85A14" w:rsidRPr="00357535" w:rsidRDefault="00A85A14" w:rsidP="006301D6">
      <w:pPr>
        <w:tabs>
          <w:tab w:val="left" w:pos="1710"/>
        </w:tabs>
        <w:ind w:right="-720"/>
      </w:pPr>
    </w:p>
    <w:p w:rsidR="00A85A14" w:rsidRPr="00357535" w:rsidRDefault="00A85A14" w:rsidP="006301D6">
      <w:pPr>
        <w:tabs>
          <w:tab w:val="left" w:pos="1710"/>
        </w:tabs>
        <w:ind w:right="-720"/>
      </w:pPr>
      <w:r w:rsidRPr="00357535">
        <w:rPr>
          <w:b/>
        </w:rPr>
        <w:t>Wage/</w:t>
      </w:r>
      <w:proofErr w:type="spellStart"/>
      <w:r w:rsidRPr="00357535">
        <w:rPr>
          <w:b/>
        </w:rPr>
        <w:t>Hr</w:t>
      </w:r>
      <w:proofErr w:type="spellEnd"/>
      <w:r w:rsidRPr="00357535">
        <w:rPr>
          <w:b/>
        </w:rPr>
        <w:t xml:space="preserve"> Status:</w:t>
      </w:r>
      <w:r w:rsidR="006301D6" w:rsidRPr="00357535">
        <w:rPr>
          <w:b/>
        </w:rPr>
        <w:tab/>
      </w:r>
      <w:r w:rsidR="00357535">
        <w:rPr>
          <w:b/>
        </w:rPr>
        <w:tab/>
      </w:r>
      <w:r w:rsidR="006301D6" w:rsidRPr="00357535">
        <w:t>N</w:t>
      </w:r>
      <w:r w:rsidRPr="00357535">
        <w:t>onexempt</w:t>
      </w:r>
      <w:r w:rsidR="00EC50CA" w:rsidRPr="00357535">
        <w:tab/>
      </w:r>
      <w:r w:rsidR="00EC50CA" w:rsidRPr="00357535">
        <w:tab/>
      </w:r>
      <w:r w:rsidR="00EC50CA" w:rsidRPr="00357535">
        <w:tab/>
      </w:r>
      <w:r w:rsidR="00EC50CA" w:rsidRPr="00357535">
        <w:tab/>
      </w:r>
      <w:r w:rsidR="006301D6" w:rsidRPr="00357535">
        <w:tab/>
      </w:r>
      <w:r w:rsidR="00EC50CA" w:rsidRPr="00357535">
        <w:rPr>
          <w:b/>
        </w:rPr>
        <w:t>Date Revised:</w:t>
      </w:r>
      <w:r w:rsidR="00EC50CA" w:rsidRPr="00357535">
        <w:t xml:space="preserve">  </w:t>
      </w:r>
      <w:r w:rsidR="006301D6" w:rsidRPr="00357535">
        <w:tab/>
      </w:r>
      <w:r w:rsidR="00357535">
        <w:tab/>
      </w:r>
      <w:r w:rsidR="00B26BDA">
        <w:t>May 2018</w:t>
      </w:r>
    </w:p>
    <w:p w:rsidR="006301D6" w:rsidRPr="00357535" w:rsidRDefault="006301D6" w:rsidP="006301D6">
      <w:pPr>
        <w:pBdr>
          <w:bottom w:val="double" w:sz="6" w:space="1" w:color="auto"/>
        </w:pBdr>
      </w:pPr>
    </w:p>
    <w:p w:rsidR="00C812EC" w:rsidRPr="00357535" w:rsidRDefault="00C812EC" w:rsidP="006301D6"/>
    <w:p w:rsidR="00C812EC" w:rsidRPr="00357535" w:rsidRDefault="006301D6" w:rsidP="006301D6">
      <w:pPr>
        <w:tabs>
          <w:tab w:val="left" w:pos="2340"/>
        </w:tabs>
      </w:pPr>
      <w:r w:rsidRPr="00357535">
        <w:t>This job description reflects management’s assignment of essential functions; it does not prescribe or restrict the tasks that may be assigned.</w:t>
      </w:r>
    </w:p>
    <w:p w:rsidR="006301D6" w:rsidRPr="00357535" w:rsidRDefault="006301D6" w:rsidP="006301D6">
      <w:pPr>
        <w:tabs>
          <w:tab w:val="left" w:pos="2340"/>
        </w:tabs>
      </w:pPr>
    </w:p>
    <w:p w:rsidR="00EC50CA" w:rsidRPr="00357535" w:rsidRDefault="00EC50CA" w:rsidP="006301D6">
      <w:pPr>
        <w:rPr>
          <w:b/>
        </w:rPr>
      </w:pPr>
      <w:r w:rsidRPr="00357535">
        <w:rPr>
          <w:b/>
        </w:rPr>
        <w:t>PRIMARY PURPOSE:</w:t>
      </w:r>
    </w:p>
    <w:p w:rsidR="00EC50CA" w:rsidRPr="00357535" w:rsidRDefault="00B26BDA" w:rsidP="006301D6">
      <w:r>
        <w:t xml:space="preserve">Responsible for assisting in maintenance of Child Nutrition Warehouse Operations, verifying loads are pulled for accuracy, and products are stored appropriately. </w:t>
      </w:r>
      <w:r w:rsidR="0026654E" w:rsidRPr="00357535">
        <w:t>Responsible for the preparation of food in sufficient quantities, while maintaining required nutrition and quality. Ensure</w:t>
      </w:r>
      <w:r w:rsidR="00EC50CA" w:rsidRPr="00357535">
        <w:t xml:space="preserve"> tim</w:t>
      </w:r>
      <w:r w:rsidR="0026654E" w:rsidRPr="00357535">
        <w:t>ely</w:t>
      </w:r>
      <w:r w:rsidR="00EC50CA" w:rsidRPr="00357535">
        <w:t xml:space="preserve"> preparation to meet service schedules, and </w:t>
      </w:r>
      <w:r w:rsidR="0026654E" w:rsidRPr="00357535">
        <w:t xml:space="preserve">handle </w:t>
      </w:r>
      <w:r w:rsidR="00EC50CA" w:rsidRPr="00357535">
        <w:t xml:space="preserve">food in accordance with sanitary standards.  </w:t>
      </w:r>
      <w:r w:rsidR="0026654E" w:rsidRPr="00357535">
        <w:t>Enforce s</w:t>
      </w:r>
      <w:r w:rsidR="00EC50CA" w:rsidRPr="00357535">
        <w:t>tandards of recipes and of portion control, to prevent food waste and assure high quality productions, and care/cle</w:t>
      </w:r>
      <w:r w:rsidR="0026654E" w:rsidRPr="00357535">
        <w:t>anliness of equipment.  Deliver</w:t>
      </w:r>
      <w:r w:rsidR="00EC50CA" w:rsidRPr="00357535">
        <w:t xml:space="preserve"> food and beverages to assign</w:t>
      </w:r>
      <w:r w:rsidR="0026654E" w:rsidRPr="00357535">
        <w:t>ed location in a timely manner</w:t>
      </w:r>
      <w:r w:rsidR="00EC50CA" w:rsidRPr="00357535">
        <w:t xml:space="preserve">. </w:t>
      </w:r>
    </w:p>
    <w:p w:rsidR="00EC50CA" w:rsidRPr="00357535" w:rsidRDefault="00EC50CA" w:rsidP="006301D6"/>
    <w:p w:rsidR="00EC50CA" w:rsidRPr="00357535" w:rsidRDefault="00EC50CA" w:rsidP="006301D6">
      <w:pPr>
        <w:rPr>
          <w:b/>
        </w:rPr>
      </w:pPr>
      <w:r w:rsidRPr="00357535">
        <w:rPr>
          <w:b/>
        </w:rPr>
        <w:t>QUALIFICATIONS:</w:t>
      </w:r>
    </w:p>
    <w:p w:rsidR="00EC50CA" w:rsidRPr="00357535" w:rsidRDefault="00EC50CA" w:rsidP="006301D6">
      <w:pPr>
        <w:rPr>
          <w:b/>
        </w:rPr>
      </w:pPr>
    </w:p>
    <w:p w:rsidR="00EC50CA" w:rsidRPr="00357535" w:rsidRDefault="00EC50CA" w:rsidP="006301D6">
      <w:pPr>
        <w:ind w:left="720" w:hanging="720"/>
        <w:rPr>
          <w:b/>
        </w:rPr>
      </w:pPr>
      <w:r w:rsidRPr="00357535">
        <w:tab/>
      </w:r>
      <w:r w:rsidRPr="00357535">
        <w:rPr>
          <w:b/>
        </w:rPr>
        <w:t>Education/Certification:</w:t>
      </w:r>
    </w:p>
    <w:p w:rsidR="00EC50CA" w:rsidRPr="00357535" w:rsidRDefault="00EC50CA" w:rsidP="006301D6">
      <w:pPr>
        <w:ind w:left="720" w:hanging="720"/>
      </w:pPr>
      <w:r w:rsidRPr="00357535">
        <w:rPr>
          <w:b/>
        </w:rPr>
        <w:tab/>
      </w:r>
      <w:r w:rsidRPr="00357535">
        <w:t xml:space="preserve">Must be able to read, write and make simple calculations and follow oral and written instructions </w:t>
      </w:r>
    </w:p>
    <w:p w:rsidR="00EC50CA" w:rsidRPr="00357535" w:rsidRDefault="00EC50CA" w:rsidP="006301D6">
      <w:pPr>
        <w:ind w:left="720" w:hanging="720"/>
      </w:pPr>
      <w:r w:rsidRPr="00357535">
        <w:tab/>
        <w:t xml:space="preserve">Must have some formal or on-the-job training in food production </w:t>
      </w:r>
    </w:p>
    <w:p w:rsidR="00EC50CA" w:rsidRPr="00357535" w:rsidRDefault="00EC50CA" w:rsidP="006301D6">
      <w:pPr>
        <w:ind w:left="720" w:hanging="720"/>
      </w:pPr>
    </w:p>
    <w:p w:rsidR="00EC50CA" w:rsidRPr="00357535" w:rsidRDefault="00EC50CA" w:rsidP="006301D6">
      <w:pPr>
        <w:ind w:left="720" w:hanging="720"/>
        <w:rPr>
          <w:b/>
        </w:rPr>
      </w:pPr>
      <w:r w:rsidRPr="00357535">
        <w:tab/>
      </w:r>
      <w:r w:rsidRPr="00357535">
        <w:rPr>
          <w:b/>
        </w:rPr>
        <w:t>Special Knowledge/Skills:</w:t>
      </w:r>
    </w:p>
    <w:p w:rsidR="00EC50CA" w:rsidRPr="00357535" w:rsidRDefault="00EC50CA" w:rsidP="006301D6">
      <w:pPr>
        <w:ind w:left="900" w:hanging="180"/>
      </w:pPr>
      <w:r w:rsidRPr="00357535">
        <w:t xml:space="preserve">Must be familiar with foods and preparation methods </w:t>
      </w:r>
    </w:p>
    <w:p w:rsidR="00EC50CA" w:rsidRPr="00357535" w:rsidRDefault="00EC50CA" w:rsidP="006301D6">
      <w:pPr>
        <w:ind w:left="900" w:hanging="180"/>
      </w:pPr>
      <w:r w:rsidRPr="00357535">
        <w:t>Must know the proper methods and cooking temperatures for best utilization and yield of breads, pastries, and cakes</w:t>
      </w:r>
    </w:p>
    <w:p w:rsidR="00EC50CA" w:rsidRPr="00357535" w:rsidRDefault="00EC50CA" w:rsidP="006301D6">
      <w:pPr>
        <w:ind w:left="900" w:hanging="180"/>
      </w:pPr>
      <w:r w:rsidRPr="00357535">
        <w:t>Must be able to space and time the cooking of foods so that their nutritive quality, flavor and appearance are preserved at the time of service</w:t>
      </w:r>
    </w:p>
    <w:p w:rsidR="00EC50CA" w:rsidRPr="00357535" w:rsidRDefault="00EC50CA" w:rsidP="006301D6">
      <w:pPr>
        <w:ind w:left="900" w:hanging="180"/>
      </w:pPr>
      <w:r w:rsidRPr="00357535">
        <w:t xml:space="preserve">Working knowledge of kitchen equipment </w:t>
      </w:r>
    </w:p>
    <w:p w:rsidR="00EC50CA" w:rsidRPr="00357535" w:rsidRDefault="00EC50CA" w:rsidP="006301D6">
      <w:pPr>
        <w:ind w:left="900" w:hanging="180"/>
      </w:pPr>
      <w:r w:rsidRPr="00357535">
        <w:t>Patient and calm demeanor with students, staff and others</w:t>
      </w:r>
    </w:p>
    <w:p w:rsidR="00EC50CA" w:rsidRPr="00357535" w:rsidRDefault="00EC50CA" w:rsidP="006301D6">
      <w:pPr>
        <w:ind w:left="720" w:hanging="720"/>
      </w:pPr>
    </w:p>
    <w:p w:rsidR="00EC50CA" w:rsidRPr="00357535" w:rsidRDefault="00EC50CA" w:rsidP="006301D6">
      <w:pPr>
        <w:ind w:left="720" w:hanging="720"/>
        <w:rPr>
          <w:b/>
        </w:rPr>
      </w:pPr>
      <w:r w:rsidRPr="00357535">
        <w:tab/>
      </w:r>
      <w:r w:rsidRPr="00357535">
        <w:rPr>
          <w:b/>
        </w:rPr>
        <w:t>Experience:</w:t>
      </w:r>
    </w:p>
    <w:p w:rsidR="00EC50CA" w:rsidRPr="00357535" w:rsidRDefault="00EC50CA" w:rsidP="006301D6">
      <w:pPr>
        <w:ind w:left="720" w:hanging="720"/>
      </w:pPr>
      <w:r w:rsidRPr="00357535">
        <w:rPr>
          <w:b/>
        </w:rPr>
        <w:tab/>
      </w:r>
      <w:r w:rsidR="0099599E" w:rsidRPr="00357535">
        <w:t>At least o</w:t>
      </w:r>
      <w:r w:rsidRPr="00357535">
        <w:t>ne year</w:t>
      </w:r>
      <w:r w:rsidR="0099599E" w:rsidRPr="00357535">
        <w:t xml:space="preserve"> of</w:t>
      </w:r>
      <w:r w:rsidRPr="00357535">
        <w:t xml:space="preserve"> training and experience in quantity food preparation</w:t>
      </w:r>
    </w:p>
    <w:p w:rsidR="00EC50CA" w:rsidRPr="00357535" w:rsidRDefault="00EC50CA" w:rsidP="006301D6"/>
    <w:p w:rsidR="00EC50CA" w:rsidRPr="00357535" w:rsidRDefault="00EC50CA" w:rsidP="006301D6">
      <w:pPr>
        <w:rPr>
          <w:b/>
        </w:rPr>
      </w:pPr>
      <w:r w:rsidRPr="00357535">
        <w:rPr>
          <w:b/>
        </w:rPr>
        <w:t>MAJOR RESPONSIBILITIES AND DUTIES:</w:t>
      </w:r>
    </w:p>
    <w:p w:rsidR="00EC50CA" w:rsidRPr="00357535" w:rsidRDefault="00EC50CA" w:rsidP="006301D6">
      <w:pPr>
        <w:rPr>
          <w:b/>
        </w:rPr>
      </w:pPr>
    </w:p>
    <w:p w:rsidR="00EC50CA" w:rsidRPr="00357535" w:rsidRDefault="00EC50CA" w:rsidP="006301D6"/>
    <w:p w:rsidR="00EC50CA" w:rsidRPr="00357535" w:rsidRDefault="00EC50CA" w:rsidP="006301D6">
      <w:pPr>
        <w:pStyle w:val="ListParagraph"/>
        <w:numPr>
          <w:ilvl w:val="0"/>
          <w:numId w:val="3"/>
        </w:numPr>
      </w:pPr>
      <w:r w:rsidRPr="00357535">
        <w:t xml:space="preserve">Cook a variety of foods following standardized recipes and methods of preparation </w:t>
      </w:r>
    </w:p>
    <w:p w:rsidR="00EC50CA" w:rsidRPr="00357535" w:rsidRDefault="00EC50CA" w:rsidP="006301D6"/>
    <w:p w:rsidR="00EC50CA" w:rsidRPr="00357535" w:rsidRDefault="00EC50CA" w:rsidP="006301D6">
      <w:pPr>
        <w:pStyle w:val="ListParagraph"/>
        <w:numPr>
          <w:ilvl w:val="0"/>
          <w:numId w:val="3"/>
        </w:numPr>
      </w:pPr>
      <w:r w:rsidRPr="00357535">
        <w:t>Schedule food preparation so that ite</w:t>
      </w:r>
      <w:r w:rsidR="0099599E" w:rsidRPr="00357535">
        <w:t>ms are prepared in small batches</w:t>
      </w:r>
      <w:r w:rsidRPr="00357535">
        <w:t xml:space="preserve"> throughout serving period</w:t>
      </w:r>
    </w:p>
    <w:p w:rsidR="00EC50CA" w:rsidRPr="00357535" w:rsidRDefault="00EC50CA" w:rsidP="006301D6"/>
    <w:p w:rsidR="00EC50CA" w:rsidRPr="00357535" w:rsidRDefault="0099599E" w:rsidP="006301D6">
      <w:pPr>
        <w:pStyle w:val="ListParagraph"/>
        <w:numPr>
          <w:ilvl w:val="0"/>
          <w:numId w:val="3"/>
        </w:numPr>
      </w:pPr>
      <w:r w:rsidRPr="00357535">
        <w:t>Set up serving area and c</w:t>
      </w:r>
      <w:r w:rsidR="00EC50CA" w:rsidRPr="00357535">
        <w:t>ontrol serving portions</w:t>
      </w:r>
      <w:r w:rsidRPr="00357535">
        <w:t xml:space="preserve"> to</w:t>
      </w:r>
      <w:r w:rsidR="00EC50CA" w:rsidRPr="00357535">
        <w:t xml:space="preserve"> eliminating waste and leftovers.</w:t>
      </w:r>
    </w:p>
    <w:p w:rsidR="00EC50CA" w:rsidRPr="00357535" w:rsidRDefault="00EC50CA" w:rsidP="006301D6"/>
    <w:p w:rsidR="00EC50CA" w:rsidRPr="00357535" w:rsidRDefault="00EC50CA" w:rsidP="006301D6">
      <w:pPr>
        <w:pStyle w:val="ListParagraph"/>
        <w:numPr>
          <w:ilvl w:val="0"/>
          <w:numId w:val="3"/>
        </w:numPr>
      </w:pPr>
      <w:r w:rsidRPr="00357535">
        <w:t>Check equipment to make sure it maintains safety and sanitation requirements and report needed repairs to chef.</w:t>
      </w:r>
    </w:p>
    <w:p w:rsidR="00EC50CA" w:rsidRPr="00357535" w:rsidRDefault="00EC50CA" w:rsidP="006301D6"/>
    <w:p w:rsidR="00EC50CA" w:rsidRPr="00357535" w:rsidRDefault="00EC50CA" w:rsidP="006301D6">
      <w:pPr>
        <w:pStyle w:val="ListParagraph"/>
        <w:numPr>
          <w:ilvl w:val="0"/>
          <w:numId w:val="3"/>
        </w:numPr>
      </w:pPr>
      <w:r w:rsidRPr="00357535">
        <w:t xml:space="preserve">Maintain personal appearance and hygiene, following dress code </w:t>
      </w:r>
    </w:p>
    <w:p w:rsidR="00EC50CA" w:rsidRPr="00357535" w:rsidRDefault="00EC50CA" w:rsidP="006301D6"/>
    <w:p w:rsidR="00EC50CA" w:rsidRPr="00357535" w:rsidRDefault="00EC50CA" w:rsidP="006301D6">
      <w:pPr>
        <w:pStyle w:val="ListParagraph"/>
        <w:numPr>
          <w:ilvl w:val="0"/>
          <w:numId w:val="3"/>
        </w:numPr>
      </w:pPr>
      <w:r w:rsidRPr="00357535">
        <w:t>May assist in inventory, food storage, tray line service, kitchen clean-up and assist with any other duties in kitchen</w:t>
      </w:r>
    </w:p>
    <w:p w:rsidR="00EC50CA" w:rsidRPr="00357535" w:rsidRDefault="00EC50CA" w:rsidP="006301D6"/>
    <w:p w:rsidR="00EC50CA" w:rsidRPr="00357535" w:rsidRDefault="00EC50CA" w:rsidP="006301D6">
      <w:pPr>
        <w:pStyle w:val="ListParagraph"/>
        <w:numPr>
          <w:ilvl w:val="0"/>
          <w:numId w:val="3"/>
        </w:numPr>
      </w:pPr>
      <w:r w:rsidRPr="00357535">
        <w:t xml:space="preserve">Ensure food items are stored in a safe, hazard free environment.  Label, date, and rotate food items </w:t>
      </w:r>
    </w:p>
    <w:p w:rsidR="00EC50CA" w:rsidRPr="00357535" w:rsidRDefault="00EC50CA" w:rsidP="006301D6">
      <w:pPr>
        <w:ind w:firstLine="315"/>
      </w:pPr>
    </w:p>
    <w:p w:rsidR="00EC50CA" w:rsidRPr="00357535" w:rsidRDefault="00EC50CA" w:rsidP="006301D6">
      <w:pPr>
        <w:pStyle w:val="ListParagraph"/>
        <w:numPr>
          <w:ilvl w:val="0"/>
          <w:numId w:val="3"/>
        </w:numPr>
      </w:pPr>
      <w:r w:rsidRPr="00357535">
        <w:t xml:space="preserve">Deliver food and beverages per schedule.  Delivering prior to stated time. </w:t>
      </w:r>
    </w:p>
    <w:p w:rsidR="00EC50CA" w:rsidRPr="00357535" w:rsidRDefault="00EC50CA" w:rsidP="006301D6"/>
    <w:p w:rsidR="00EC50CA" w:rsidRDefault="00EC50CA" w:rsidP="006301D6">
      <w:pPr>
        <w:pStyle w:val="ListParagraph"/>
        <w:numPr>
          <w:ilvl w:val="0"/>
          <w:numId w:val="3"/>
        </w:numPr>
      </w:pPr>
      <w:r w:rsidRPr="00357535">
        <w:t xml:space="preserve">Pick up equipment left at out of house sites. </w:t>
      </w:r>
    </w:p>
    <w:p w:rsidR="00B26BDA" w:rsidRDefault="00B26BDA" w:rsidP="00B26BDA">
      <w:pPr>
        <w:pStyle w:val="ListParagraph"/>
      </w:pPr>
    </w:p>
    <w:p w:rsidR="00B26BDA" w:rsidRDefault="00B26BDA" w:rsidP="006301D6">
      <w:pPr>
        <w:pStyle w:val="ListParagraph"/>
        <w:numPr>
          <w:ilvl w:val="0"/>
          <w:numId w:val="3"/>
        </w:numPr>
      </w:pPr>
      <w:r>
        <w:t>Ensure loads are verified for accuracy and stamped as approved prior to delivery to campuses.</w:t>
      </w:r>
    </w:p>
    <w:p w:rsidR="00B26BDA" w:rsidRDefault="00B26BDA" w:rsidP="00B26BDA">
      <w:pPr>
        <w:pStyle w:val="ListParagraph"/>
      </w:pPr>
    </w:p>
    <w:p w:rsidR="00B26BDA" w:rsidRDefault="00B26BDA" w:rsidP="006301D6">
      <w:pPr>
        <w:pStyle w:val="ListParagraph"/>
        <w:numPr>
          <w:ilvl w:val="0"/>
          <w:numId w:val="3"/>
        </w:numPr>
      </w:pPr>
      <w:r>
        <w:t>Ensure Warehouse is kept cleaned and orderly at all times.</w:t>
      </w:r>
    </w:p>
    <w:p w:rsidR="00B26BDA" w:rsidRDefault="00B26BDA" w:rsidP="00B26BDA">
      <w:pPr>
        <w:pStyle w:val="ListParagraph"/>
      </w:pPr>
    </w:p>
    <w:p w:rsidR="00B26BDA" w:rsidRDefault="00B26BDA" w:rsidP="006301D6">
      <w:pPr>
        <w:pStyle w:val="ListParagraph"/>
        <w:numPr>
          <w:ilvl w:val="0"/>
          <w:numId w:val="3"/>
        </w:numPr>
      </w:pPr>
      <w:r>
        <w:t>Ensure waste bins and surrounding areas are kept clean and orderly.</w:t>
      </w:r>
    </w:p>
    <w:p w:rsidR="00B26BDA" w:rsidRDefault="00B26BDA" w:rsidP="00B26BDA">
      <w:pPr>
        <w:pStyle w:val="ListParagraph"/>
      </w:pPr>
    </w:p>
    <w:p w:rsidR="00B26BDA" w:rsidRDefault="00B26BDA" w:rsidP="006301D6">
      <w:pPr>
        <w:pStyle w:val="ListParagraph"/>
        <w:numPr>
          <w:ilvl w:val="0"/>
          <w:numId w:val="3"/>
        </w:numPr>
      </w:pPr>
      <w:r>
        <w:t>Report any areas of infestation by pest or rodents to Director.</w:t>
      </w:r>
    </w:p>
    <w:p w:rsidR="00B26BDA" w:rsidRDefault="00B26BDA" w:rsidP="00B26BDA">
      <w:pPr>
        <w:pStyle w:val="ListParagraph"/>
      </w:pPr>
    </w:p>
    <w:p w:rsidR="004A550A" w:rsidRDefault="00B26BDA" w:rsidP="006301D6">
      <w:pPr>
        <w:pStyle w:val="ListParagraph"/>
        <w:numPr>
          <w:ilvl w:val="0"/>
          <w:numId w:val="3"/>
        </w:numPr>
      </w:pPr>
      <w:r>
        <w:t>Assist with monthly inventories</w:t>
      </w:r>
      <w:r w:rsidR="004A550A">
        <w:t>.</w:t>
      </w:r>
    </w:p>
    <w:p w:rsidR="004A550A" w:rsidRDefault="004A550A" w:rsidP="004A550A">
      <w:pPr>
        <w:pStyle w:val="ListParagraph"/>
      </w:pPr>
    </w:p>
    <w:p w:rsidR="00B26BDA" w:rsidRDefault="004A550A" w:rsidP="006301D6">
      <w:pPr>
        <w:pStyle w:val="ListParagraph"/>
        <w:numPr>
          <w:ilvl w:val="0"/>
          <w:numId w:val="3"/>
        </w:numPr>
      </w:pPr>
      <w:r>
        <w:t>Distribute key to district vehicles as assigned by Director.</w:t>
      </w:r>
    </w:p>
    <w:p w:rsidR="004A550A" w:rsidRDefault="004A550A" w:rsidP="004A550A">
      <w:pPr>
        <w:pStyle w:val="ListParagraph"/>
      </w:pPr>
    </w:p>
    <w:p w:rsidR="004A550A" w:rsidRDefault="004A550A" w:rsidP="006301D6">
      <w:pPr>
        <w:pStyle w:val="ListParagraph"/>
        <w:numPr>
          <w:ilvl w:val="0"/>
          <w:numId w:val="3"/>
        </w:numPr>
      </w:pPr>
      <w:r>
        <w:t>Approve daily vehicle inspection logs prior to starting delivery routes.</w:t>
      </w:r>
      <w:bookmarkStart w:id="0" w:name="_GoBack"/>
      <w:bookmarkEnd w:id="0"/>
    </w:p>
    <w:p w:rsidR="00B26BDA" w:rsidRDefault="00B26BDA" w:rsidP="00B26BDA">
      <w:pPr>
        <w:pStyle w:val="ListParagraph"/>
      </w:pPr>
    </w:p>
    <w:p w:rsidR="00EC50CA" w:rsidRPr="00357535" w:rsidRDefault="00EC50CA" w:rsidP="006301D6"/>
    <w:p w:rsidR="0099599E" w:rsidRPr="00357535" w:rsidRDefault="0099599E" w:rsidP="006301D6">
      <w:pPr>
        <w:rPr>
          <w:b/>
        </w:rPr>
      </w:pPr>
      <w:r w:rsidRPr="00357535">
        <w:rPr>
          <w:b/>
        </w:rPr>
        <w:t>SUPERVISORY RESPONSIBILITIES:</w:t>
      </w:r>
    </w:p>
    <w:p w:rsidR="0099599E" w:rsidRPr="00357535" w:rsidRDefault="0099599E" w:rsidP="006301D6">
      <w:r w:rsidRPr="00357535">
        <w:t>Supervise catering staff and assign work duties as needed</w:t>
      </w:r>
    </w:p>
    <w:p w:rsidR="0099599E" w:rsidRPr="00357535" w:rsidRDefault="0099599E" w:rsidP="006301D6"/>
    <w:p w:rsidR="00EC50CA" w:rsidRPr="00357535" w:rsidRDefault="00EC50CA" w:rsidP="006301D6">
      <w:pPr>
        <w:rPr>
          <w:b/>
        </w:rPr>
      </w:pPr>
      <w:r w:rsidRPr="00357535">
        <w:rPr>
          <w:b/>
        </w:rPr>
        <w:t>EQUIPMENT USED:</w:t>
      </w:r>
    </w:p>
    <w:p w:rsidR="00EC50CA" w:rsidRPr="00357535" w:rsidRDefault="00EC50CA" w:rsidP="006301D6">
      <w:r w:rsidRPr="00357535">
        <w:t xml:space="preserve">Large and small kitchen equipment, including but not limited to electric slicer, mixer, pressure steamer, </w:t>
      </w:r>
      <w:proofErr w:type="gramStart"/>
      <w:r w:rsidRPr="00357535">
        <w:t>deep</w:t>
      </w:r>
      <w:proofErr w:type="gramEnd"/>
      <w:r w:rsidRPr="00357535">
        <w:t>-fat fryer, and sharp cutting tools, ovens, dishwasher and food utility cart</w:t>
      </w:r>
    </w:p>
    <w:p w:rsidR="00EC50CA" w:rsidRPr="00357535" w:rsidRDefault="00EC50CA" w:rsidP="006301D6"/>
    <w:p w:rsidR="00EC50CA" w:rsidRPr="00357535" w:rsidRDefault="00EC50CA" w:rsidP="006301D6">
      <w:pPr>
        <w:rPr>
          <w:b/>
        </w:rPr>
      </w:pPr>
      <w:r w:rsidRPr="00357535">
        <w:rPr>
          <w:b/>
        </w:rPr>
        <w:t>WORKING CONDITIONS:</w:t>
      </w:r>
    </w:p>
    <w:p w:rsidR="00EC50CA" w:rsidRPr="00357535" w:rsidRDefault="00EC50CA" w:rsidP="006301D6">
      <w:pPr>
        <w:rPr>
          <w:b/>
        </w:rPr>
      </w:pPr>
    </w:p>
    <w:p w:rsidR="00EC50CA" w:rsidRPr="00357535" w:rsidRDefault="00EC50CA" w:rsidP="006301D6">
      <w:pPr>
        <w:rPr>
          <w:b/>
        </w:rPr>
      </w:pPr>
      <w:r w:rsidRPr="00357535">
        <w:rPr>
          <w:b/>
        </w:rPr>
        <w:t>Mental Demands:</w:t>
      </w:r>
    </w:p>
    <w:p w:rsidR="00EC50CA" w:rsidRPr="00357535" w:rsidRDefault="00EC50CA" w:rsidP="006301D6">
      <w:r w:rsidRPr="00357535">
        <w:t>Ability to maintain emotional control under stress</w:t>
      </w:r>
    </w:p>
    <w:p w:rsidR="00EC50CA" w:rsidRPr="00357535" w:rsidRDefault="00EC50CA" w:rsidP="006301D6"/>
    <w:p w:rsidR="00EC50CA" w:rsidRPr="00357535" w:rsidRDefault="00EC50CA" w:rsidP="006301D6">
      <w:pPr>
        <w:rPr>
          <w:b/>
        </w:rPr>
      </w:pPr>
      <w:r w:rsidRPr="00357535">
        <w:rPr>
          <w:b/>
        </w:rPr>
        <w:t>Physical Demands:</w:t>
      </w:r>
    </w:p>
    <w:p w:rsidR="00EC50CA" w:rsidRPr="00357535" w:rsidRDefault="0099599E" w:rsidP="006301D6">
      <w:r w:rsidRPr="00357535">
        <w:t>Must be able to position and frequently move about within the work area; ability to retrieve</w:t>
      </w:r>
      <w:r w:rsidR="004F0029" w:rsidRPr="00357535">
        <w:t>,</w:t>
      </w:r>
      <w:r w:rsidRPr="00357535">
        <w:t xml:space="preserve"> transport</w:t>
      </w:r>
      <w:r w:rsidR="004F0029" w:rsidRPr="00357535">
        <w:t xml:space="preserve"> position/reposition</w:t>
      </w:r>
      <w:r w:rsidRPr="00357535">
        <w:t xml:space="preserve"> food, supplies and equipment</w:t>
      </w:r>
      <w:r w:rsidR="00EC50CA" w:rsidRPr="00357535">
        <w:t xml:space="preserve">; </w:t>
      </w:r>
      <w:r w:rsidR="004F0029" w:rsidRPr="00357535">
        <w:t xml:space="preserve">typically frequent reaching, repetitive hand/arm motions, bending, stooping and kneeling are necessary; </w:t>
      </w:r>
      <w:r w:rsidR="00EC50CA" w:rsidRPr="00357535">
        <w:t xml:space="preserve">must pass health department examinations; moderated exposure to extreme hot and/or cold temperatures; exposure to chemicals used in cleaning, sanitizing, and pest control; required wearing of back support belt while on duty; hazards include cuts from utensils, burns from hot foods and equipment as well as falls due to wet floors. </w:t>
      </w:r>
    </w:p>
    <w:p w:rsidR="006301D6" w:rsidRPr="00357535" w:rsidRDefault="006301D6" w:rsidP="006301D6">
      <w:pPr>
        <w:pBdr>
          <w:bottom w:val="double" w:sz="6" w:space="1" w:color="auto"/>
        </w:pBdr>
      </w:pPr>
    </w:p>
    <w:p w:rsidR="00FC22C9" w:rsidRPr="00357535" w:rsidRDefault="00FC22C9" w:rsidP="006301D6">
      <w:pPr>
        <w:tabs>
          <w:tab w:val="left" w:pos="1520"/>
          <w:tab w:val="left" w:pos="2160"/>
        </w:tabs>
      </w:pPr>
    </w:p>
    <w:p w:rsidR="00C812EC" w:rsidRPr="00357535" w:rsidRDefault="00C812EC" w:rsidP="006301D6">
      <w:pPr>
        <w:tabs>
          <w:tab w:val="left" w:pos="1520"/>
          <w:tab w:val="left" w:pos="2160"/>
        </w:tabs>
      </w:pPr>
      <w:r w:rsidRPr="00357535">
        <w:t>The foregoing statements describe the general purpose and responsibilities assigned to this job, and are not an exhaustive list of all responsibilities, duties and skills that may be required.</w:t>
      </w:r>
    </w:p>
    <w:p w:rsidR="00C812EC" w:rsidRPr="00357535" w:rsidRDefault="00C812EC" w:rsidP="006301D6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C812EC" w:rsidRPr="00357535" w:rsidRDefault="00C812EC" w:rsidP="006301D6">
      <w:pPr>
        <w:tabs>
          <w:tab w:val="left" w:pos="6480"/>
        </w:tabs>
        <w:rPr>
          <w:u w:val="single"/>
        </w:rPr>
      </w:pPr>
    </w:p>
    <w:p w:rsidR="00C812EC" w:rsidRPr="00357535" w:rsidRDefault="00C812EC" w:rsidP="006301D6">
      <w:pPr>
        <w:rPr>
          <w:u w:val="single"/>
        </w:rPr>
      </w:pP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tab/>
      </w:r>
      <w:r w:rsidRPr="00357535"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</w:p>
    <w:p w:rsidR="00C812EC" w:rsidRPr="00357535" w:rsidRDefault="00C812EC" w:rsidP="006301D6">
      <w:pPr>
        <w:rPr>
          <w:u w:val="single"/>
        </w:rPr>
      </w:pPr>
      <w:r w:rsidRPr="00357535">
        <w:t>Employee</w:t>
      </w:r>
      <w:r w:rsidRPr="00357535">
        <w:tab/>
      </w:r>
      <w:r w:rsidRPr="00357535">
        <w:tab/>
      </w:r>
      <w:r w:rsidRPr="00357535">
        <w:tab/>
      </w:r>
      <w:r w:rsidRPr="00357535">
        <w:tab/>
      </w:r>
      <w:r w:rsidRPr="00357535">
        <w:tab/>
      </w:r>
      <w:r w:rsidRPr="00357535">
        <w:tab/>
      </w:r>
      <w:r w:rsidRPr="00357535">
        <w:tab/>
        <w:t>Date</w:t>
      </w:r>
    </w:p>
    <w:p w:rsidR="00C812EC" w:rsidRPr="00357535" w:rsidRDefault="00C812EC" w:rsidP="006301D6">
      <w:pPr>
        <w:tabs>
          <w:tab w:val="left" w:pos="6480"/>
        </w:tabs>
        <w:rPr>
          <w:u w:val="single"/>
        </w:rPr>
      </w:pPr>
    </w:p>
    <w:p w:rsidR="00C812EC" w:rsidRPr="00357535" w:rsidRDefault="00C812EC" w:rsidP="006301D6">
      <w:pPr>
        <w:tabs>
          <w:tab w:val="left" w:pos="6480"/>
        </w:tabs>
        <w:rPr>
          <w:u w:val="single"/>
        </w:rPr>
      </w:pPr>
    </w:p>
    <w:p w:rsidR="00C812EC" w:rsidRPr="00357535" w:rsidRDefault="00C812EC" w:rsidP="006301D6"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tab/>
      </w:r>
      <w:r w:rsidRPr="00357535"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  <w:r w:rsidRPr="00357535">
        <w:rPr>
          <w:u w:val="single"/>
        </w:rPr>
        <w:tab/>
      </w:r>
    </w:p>
    <w:p w:rsidR="00C812EC" w:rsidRPr="00357535" w:rsidRDefault="00C812EC" w:rsidP="006301D6">
      <w:r w:rsidRPr="00357535">
        <w:t>Supervisor</w:t>
      </w:r>
      <w:r w:rsidRPr="00357535">
        <w:tab/>
      </w:r>
      <w:r w:rsidRPr="00357535">
        <w:tab/>
      </w:r>
      <w:r w:rsidRPr="00357535">
        <w:tab/>
      </w:r>
      <w:r w:rsidRPr="00357535">
        <w:tab/>
      </w:r>
      <w:r w:rsidRPr="00357535">
        <w:tab/>
      </w:r>
      <w:r w:rsidRPr="00357535">
        <w:tab/>
      </w:r>
      <w:r w:rsidRPr="00357535">
        <w:tab/>
        <w:t>Date</w:t>
      </w:r>
    </w:p>
    <w:p w:rsidR="00357535" w:rsidRPr="00357535" w:rsidRDefault="00357535"/>
    <w:sectPr w:rsidR="00357535" w:rsidRPr="00357535" w:rsidSect="006301D6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9E" w:rsidRDefault="0099599E">
      <w:r>
        <w:separator/>
      </w:r>
    </w:p>
  </w:endnote>
  <w:endnote w:type="continuationSeparator" w:id="0">
    <w:p w:rsidR="0099599E" w:rsidRDefault="0099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9E" w:rsidRDefault="0099599E">
    <w:pPr>
      <w:pStyle w:val="Footer"/>
      <w:framePr w:wrap="auto" w:vAnchor="text" w:hAnchor="margin" w:xAlign="center" w:y="1"/>
      <w:rPr>
        <w:rStyle w:val="PageNumber"/>
      </w:rPr>
    </w:pPr>
  </w:p>
  <w:p w:rsidR="0099599E" w:rsidRDefault="0099599E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99599E" w:rsidRDefault="0099599E" w:rsidP="004F0029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Rd.    •    Texarkana, Texas      75503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9E" w:rsidRDefault="0099599E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99599E" w:rsidRDefault="0099599E" w:rsidP="004F0029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Rd.    •    Texarkana, Texas      75503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9E" w:rsidRDefault="0099599E">
      <w:r>
        <w:separator/>
      </w:r>
    </w:p>
  </w:footnote>
  <w:footnote w:type="continuationSeparator" w:id="0">
    <w:p w:rsidR="0099599E" w:rsidRDefault="0099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9E" w:rsidRDefault="0099599E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99599E" w:rsidRDefault="001F32E1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Catering Worker</w:t>
    </w:r>
  </w:p>
  <w:p w:rsidR="0099599E" w:rsidRDefault="0099599E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BC5B39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BC5B39">
      <w:rPr>
        <w:rStyle w:val="PageNumber"/>
        <w:rFonts w:ascii="Arial" w:hAnsi="Arial"/>
        <w:i/>
        <w:sz w:val="16"/>
      </w:rPr>
      <w:fldChar w:fldCharType="separate"/>
    </w:r>
    <w:r w:rsidR="004A550A">
      <w:rPr>
        <w:rStyle w:val="PageNumber"/>
        <w:rFonts w:ascii="Arial" w:hAnsi="Arial"/>
        <w:i/>
        <w:noProof/>
        <w:sz w:val="16"/>
      </w:rPr>
      <w:t>2</w:t>
    </w:r>
    <w:r w:rsidR="00BC5B39">
      <w:rPr>
        <w:rStyle w:val="PageNumber"/>
        <w:rFonts w:ascii="Arial" w:hAnsi="Arial"/>
        <w:i/>
        <w:sz w:val="16"/>
      </w:rPr>
      <w:fldChar w:fldCharType="end"/>
    </w:r>
  </w:p>
  <w:p w:rsidR="0099599E" w:rsidRDefault="0099599E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A00DA7"/>
    <w:multiLevelType w:val="singleLevel"/>
    <w:tmpl w:val="786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EC763A"/>
    <w:multiLevelType w:val="hybridMultilevel"/>
    <w:tmpl w:val="DAB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9F"/>
    <w:rsid w:val="00140BB0"/>
    <w:rsid w:val="00171849"/>
    <w:rsid w:val="001765E9"/>
    <w:rsid w:val="001B0EF8"/>
    <w:rsid w:val="001C7A4F"/>
    <w:rsid w:val="001F32E1"/>
    <w:rsid w:val="001F362C"/>
    <w:rsid w:val="001F72B7"/>
    <w:rsid w:val="0026654E"/>
    <w:rsid w:val="00297E51"/>
    <w:rsid w:val="00357535"/>
    <w:rsid w:val="004A550A"/>
    <w:rsid w:val="004F0029"/>
    <w:rsid w:val="006301D6"/>
    <w:rsid w:val="006813E5"/>
    <w:rsid w:val="006C6C4A"/>
    <w:rsid w:val="0087501D"/>
    <w:rsid w:val="008C28B1"/>
    <w:rsid w:val="00960D9F"/>
    <w:rsid w:val="00972E19"/>
    <w:rsid w:val="0099599E"/>
    <w:rsid w:val="00A57DB1"/>
    <w:rsid w:val="00A85A14"/>
    <w:rsid w:val="00AF04AB"/>
    <w:rsid w:val="00B05649"/>
    <w:rsid w:val="00B26BDA"/>
    <w:rsid w:val="00BC5B39"/>
    <w:rsid w:val="00C812EC"/>
    <w:rsid w:val="00E53A26"/>
    <w:rsid w:val="00EC50CA"/>
    <w:rsid w:val="00EF2FE5"/>
    <w:rsid w:val="00EF37E5"/>
    <w:rsid w:val="00F816AB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3E90B9-9C46-4BCD-896C-CFE36B5D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FE5"/>
    <w:rPr>
      <w:rFonts w:ascii="Arial" w:hAnsi="Arial"/>
    </w:rPr>
  </w:style>
  <w:style w:type="paragraph" w:styleId="Heading1">
    <w:name w:val="heading 1"/>
    <w:basedOn w:val="Normal"/>
    <w:next w:val="Normal"/>
    <w:qFormat/>
    <w:rsid w:val="00EF2FE5"/>
    <w:pPr>
      <w:keepNext/>
      <w:ind w:right="-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F2FE5"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EF2FE5"/>
    <w:pPr>
      <w:keepNext/>
      <w:pBdr>
        <w:bottom w:val="double" w:sz="6" w:space="1" w:color="auto"/>
      </w:pBd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2FE5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EF2FE5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EF2FE5"/>
  </w:style>
  <w:style w:type="paragraph" w:styleId="ListParagraph">
    <w:name w:val="List Paragraph"/>
    <w:basedOn w:val="Normal"/>
    <w:uiPriority w:val="34"/>
    <w:qFormat/>
    <w:rsid w:val="006301D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C6C4A"/>
    <w:rPr>
      <w:rFonts w:ascii="New Century Schlbk" w:hAnsi="New Century 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9BBB-FD74-4E68-85AB-E670215E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subject/>
  <dc:creator>Kathy Strawn</dc:creator>
  <cp:keywords/>
  <dc:description/>
  <cp:lastModifiedBy>Kimberly Hollo</cp:lastModifiedBy>
  <cp:revision>2</cp:revision>
  <cp:lastPrinted>2011-03-21T20:08:00Z</cp:lastPrinted>
  <dcterms:created xsi:type="dcterms:W3CDTF">2018-05-17T16:37:00Z</dcterms:created>
  <dcterms:modified xsi:type="dcterms:W3CDTF">2018-05-17T16:37:00Z</dcterms:modified>
</cp:coreProperties>
</file>